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DA" w:rsidRPr="00565EF5" w:rsidRDefault="00565EF5" w:rsidP="00FA03DA">
      <w:pPr>
        <w:rPr>
          <w:rFonts w:asciiTheme="majorEastAsia" w:eastAsiaTheme="majorEastAsia" w:hAnsiTheme="majorEastAsia" w:cs="Arial"/>
          <w:b/>
          <w:bCs/>
          <w:color w:val="555555"/>
          <w:kern w:val="0"/>
          <w:szCs w:val="21"/>
        </w:rPr>
      </w:pPr>
      <w:r w:rsidRPr="00565EF5">
        <w:rPr>
          <w:rFonts w:asciiTheme="majorEastAsia" w:eastAsiaTheme="majorEastAsia" w:hAnsiTheme="majorEastAsia" w:cs="Arial" w:hint="eastAsia"/>
          <w:b/>
          <w:bCs/>
          <w:color w:val="555555"/>
          <w:kern w:val="0"/>
          <w:szCs w:val="21"/>
        </w:rPr>
        <w:t>ポスター報告</w:t>
      </w:r>
      <w:r w:rsidR="005C4F81">
        <w:rPr>
          <w:rFonts w:asciiTheme="majorEastAsia" w:eastAsiaTheme="majorEastAsia" w:hAnsiTheme="majorEastAsia" w:cs="Arial" w:hint="eastAsia"/>
          <w:b/>
          <w:bCs/>
          <w:color w:val="555555"/>
          <w:kern w:val="0"/>
          <w:szCs w:val="21"/>
        </w:rPr>
        <w:t xml:space="preserve">　大会までの準備および当日の注意事項</w:t>
      </w:r>
    </w:p>
    <w:p w:rsidR="00565EF5" w:rsidRPr="00565EF5" w:rsidRDefault="00565EF5" w:rsidP="00FA03DA">
      <w:pPr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</w:pPr>
    </w:p>
    <w:p w:rsidR="00F1354D" w:rsidRPr="00565EF5" w:rsidRDefault="00FA03DA" w:rsidP="00FA03DA">
      <w:pPr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</w:pP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ポスター報告</w:t>
      </w:r>
      <w:r w:rsidR="00565EF5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に関する</w:t>
      </w:r>
      <w:r w:rsidR="005C4F81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情報提供および</w:t>
      </w:r>
      <w:r w:rsidR="005C4F81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注意事項</w:t>
      </w:r>
      <w:r w:rsidR="00565EF5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について</w:t>
      </w:r>
      <w:r w:rsidR="00565EF5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ご</w:t>
      </w:r>
      <w:r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連絡いたします。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 xml:space="preserve">　</w:t>
      </w:r>
    </w:p>
    <w:p w:rsidR="00565EF5" w:rsidRPr="005C4F81" w:rsidRDefault="00565EF5" w:rsidP="00565EF5">
      <w:pPr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</w:pPr>
    </w:p>
    <w:p w:rsidR="00FA03DA" w:rsidRPr="00565EF5" w:rsidRDefault="00565EF5" w:rsidP="00565EF5">
      <w:pPr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</w:pP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１．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ポスタ</w:t>
      </w:r>
      <w:r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ー報告では、詳細原稿の提出は不要です。また、すでに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提出していただいた</w:t>
      </w:r>
      <w:r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 xml:space="preserve">　　　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報告要旨についてはすでに大会HPに掲載させていただいております。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２．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会場は、</w:t>
      </w:r>
      <w:r w:rsidR="005C4F81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大会会場と同じフロアです（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13号館3階</w:t>
      </w:r>
      <w:r w:rsidR="005C4F81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）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。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３．</w:t>
      </w:r>
      <w:r w:rsidR="00FA03DA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発表に使用する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パネルは、①</w:t>
      </w:r>
      <w:r w:rsidR="00FA03DA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横</w:t>
      </w:r>
      <w:r w:rsidR="00043C73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175</w:t>
      </w:r>
      <w:r w:rsidR="00FA03DA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cm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×</w:t>
      </w:r>
      <w:r w:rsidR="00FA03DA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縦</w:t>
      </w:r>
      <w:r w:rsidR="00043C73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115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cm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のパネルを20名分、</w:t>
      </w:r>
      <w:r w:rsidR="00043C73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 xml:space="preserve"> 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②</w:t>
      </w:r>
      <w:r w:rsidR="00043C73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横115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cm×縦</w:t>
      </w:r>
      <w:r w:rsidR="00BE49AB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170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cm</w:t>
      </w:r>
      <w:r w:rsidR="00BE49AB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×３連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を４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名分準備します</w:t>
      </w:r>
      <w:r w:rsidR="00FA03DA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。当日は代表報告者のお名前を書いた紙が張られているパネルを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ご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使用ください。</w:t>
      </w:r>
      <w:r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なお、パネルの前に長テーブルを設置して資料やパソコンを置きたいという方は</w:t>
      </w:r>
      <w:r w:rsidR="005C4F81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、当日、</w:t>
      </w:r>
      <w:r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準備の</w:t>
      </w:r>
      <w:r w:rsidR="005C4F81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際</w:t>
      </w:r>
      <w:r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に担当スタッフに声をかけて下さい。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４．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ポスター報告に使用する教室は前日まで通常の講義が行われております。また、講義終了後（夕方以降）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パネル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を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搬入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する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都合上、ポスター本体の持ち込み及びパネル貼付は、当日（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11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月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８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日）開場（9:00am）後、ポスター報告の時間帯（両日ともに11：30～12：30</w:t>
      </w:r>
      <w:r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）までにお願いします。貼り付けに使用する画鋲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はこちらで準備しますが、テープなど他の方法で張り付ける場合</w:t>
      </w:r>
      <w:r w:rsidR="005C4F81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は各自で御用意ください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（レンタル機材ですので、ガムテープ等跡が残るものは使用しないでください）</w:t>
      </w:r>
      <w:r w:rsidR="005C4F81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。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また、ポスターの貼付等については、基本的には報告</w:t>
      </w:r>
      <w:r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者御自身＋介助者、あるいは他の報告者・参加者とサポートしあって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対応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して</w:t>
      </w:r>
      <w:r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いただけれ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ば幸いです。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５．</w:t>
      </w:r>
      <w:r w:rsidR="00FA03DA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ポスター報告時には、</w:t>
      </w:r>
      <w:bookmarkStart w:id="0" w:name="_GoBack"/>
      <w:bookmarkEnd w:id="0"/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学生ノートテイカー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がメモ帳を持って情報サポートをいたします。また、各時間の後半３０～４０分程度は、２名の手話通訳者が待機する予定です。各報告者におかれましても、メモやペン等をご用意いただき、ポスター報告時の情報保障へのご協力をよろしくお願いいたします。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６．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初日（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８</w:t>
      </w:r>
      <w:r w:rsidR="005C4F81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日）終了後</w:t>
      </w:r>
      <w:r w:rsidR="005C4F81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、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ポスターは</w:t>
      </w:r>
      <w:r w:rsidR="00FA03DA"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貼りっぱなしで結構ですが、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PC</w:t>
      </w:r>
      <w:r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機材等貴重品等は必ず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お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持ち帰りください。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br/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７．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２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日目（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９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日）終了後は、シンポジウム終了時（</w:t>
      </w:r>
      <w:r w:rsidR="00FA03DA"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16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時）までには必ず撤収をお願いします。また、その際にも原則として報告者御自身＋介助者、あるいは会場に居合わせた報告者・参加者どうしがサポートしあって対応</w:t>
      </w:r>
      <w:r w:rsidRPr="00565EF5">
        <w:rPr>
          <w:rFonts w:asciiTheme="majorEastAsia" w:eastAsiaTheme="majorEastAsia" w:hAnsiTheme="majorEastAsia" w:cs="Arial" w:hint="eastAsia"/>
          <w:bCs/>
          <w:color w:val="555555"/>
          <w:kern w:val="0"/>
          <w:szCs w:val="21"/>
        </w:rPr>
        <w:t>して</w:t>
      </w:r>
      <w:r w:rsidRPr="00565EF5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いただけ</w:t>
      </w:r>
      <w:r w:rsidR="00FA03DA" w:rsidRPr="00F1354D">
        <w:rPr>
          <w:rFonts w:asciiTheme="majorEastAsia" w:eastAsiaTheme="majorEastAsia" w:hAnsiTheme="majorEastAsia" w:cs="Arial"/>
          <w:bCs/>
          <w:color w:val="555555"/>
          <w:kern w:val="0"/>
          <w:szCs w:val="21"/>
        </w:rPr>
        <w:t>れば幸いです。</w:t>
      </w:r>
    </w:p>
    <w:p w:rsidR="00565EF5" w:rsidRPr="00F1354D" w:rsidRDefault="00565EF5" w:rsidP="00565EF5"/>
    <w:sectPr w:rsidR="00565EF5" w:rsidRPr="00F13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4D"/>
    <w:rsid w:val="00043C73"/>
    <w:rsid w:val="000A744A"/>
    <w:rsid w:val="001143E8"/>
    <w:rsid w:val="001F0484"/>
    <w:rsid w:val="00565EF5"/>
    <w:rsid w:val="005C4F81"/>
    <w:rsid w:val="00807940"/>
    <w:rsid w:val="00BE49AB"/>
    <w:rsid w:val="00F1354D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9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1377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0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0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09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73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411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557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093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003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8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54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18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91407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625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44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918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104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2014-08-27T01:29:00Z</dcterms:created>
  <dcterms:modified xsi:type="dcterms:W3CDTF">2014-09-07T14:36:00Z</dcterms:modified>
</cp:coreProperties>
</file>